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B08A" w14:textId="6C29BD32" w:rsidR="00D66373" w:rsidRPr="00F74440" w:rsidRDefault="0037243D" w:rsidP="0037243D">
      <w:pPr>
        <w:jc w:val="center"/>
        <w:rPr>
          <w:rFonts w:cstheme="minorHAnsi"/>
          <w:i/>
          <w:iCs/>
          <w:sz w:val="28"/>
          <w:szCs w:val="28"/>
        </w:rPr>
      </w:pPr>
      <w:r w:rsidRPr="00F74440">
        <w:rPr>
          <w:rFonts w:cstheme="minorHAnsi"/>
          <w:i/>
          <w:iCs/>
          <w:sz w:val="28"/>
          <w:szCs w:val="28"/>
          <w:highlight w:val="yellow"/>
        </w:rPr>
        <w:t>~Sample~</w:t>
      </w:r>
    </w:p>
    <w:p w14:paraId="435A066B" w14:textId="000EC839" w:rsidR="0037243D" w:rsidRPr="00F74440" w:rsidRDefault="0037243D" w:rsidP="0037243D">
      <w:pPr>
        <w:jc w:val="center"/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LETTERHEAD</w:t>
      </w:r>
    </w:p>
    <w:p w14:paraId="5223E62F" w14:textId="46426ABF" w:rsidR="0037243D" w:rsidRPr="00F74440" w:rsidRDefault="0037243D">
      <w:pPr>
        <w:rPr>
          <w:rFonts w:cstheme="minorHAnsi"/>
          <w:sz w:val="24"/>
          <w:szCs w:val="24"/>
        </w:rPr>
      </w:pPr>
    </w:p>
    <w:p w14:paraId="7D060869" w14:textId="6AB132E6" w:rsidR="0037243D" w:rsidRPr="00F74440" w:rsidRDefault="0037243D">
      <w:pPr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Today’s Date:</w:t>
      </w:r>
    </w:p>
    <w:p w14:paraId="7BF0B9D1" w14:textId="51FCEEFB" w:rsidR="0037243D" w:rsidRPr="00F74440" w:rsidRDefault="0037243D" w:rsidP="0037243D">
      <w:pPr>
        <w:spacing w:after="0"/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Name of Service Provider:</w:t>
      </w:r>
    </w:p>
    <w:p w14:paraId="6F68FF4D" w14:textId="55C40591" w:rsidR="0037243D" w:rsidRPr="00F74440" w:rsidRDefault="0037243D" w:rsidP="0037243D">
      <w:pPr>
        <w:spacing w:after="0"/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Point of Contact Name:</w:t>
      </w:r>
    </w:p>
    <w:p w14:paraId="5C167D7E" w14:textId="19A48942" w:rsidR="0037243D" w:rsidRPr="00F74440" w:rsidRDefault="0037243D" w:rsidP="0037243D">
      <w:pPr>
        <w:spacing w:after="0"/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Service Provider Address 1</w:t>
      </w:r>
    </w:p>
    <w:p w14:paraId="583267C4" w14:textId="2AFA8403" w:rsidR="0037243D" w:rsidRPr="00F74440" w:rsidRDefault="0037243D" w:rsidP="0037243D">
      <w:pPr>
        <w:spacing w:after="0"/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 xml:space="preserve">Service Provider Address 2 </w:t>
      </w:r>
    </w:p>
    <w:p w14:paraId="67A73FF4" w14:textId="77777777" w:rsidR="0037243D" w:rsidRPr="00F74440" w:rsidRDefault="0037243D" w:rsidP="0037243D">
      <w:pPr>
        <w:spacing w:after="0"/>
        <w:rPr>
          <w:rFonts w:cstheme="minorHAnsi"/>
          <w:sz w:val="24"/>
          <w:szCs w:val="24"/>
        </w:rPr>
      </w:pPr>
    </w:p>
    <w:p w14:paraId="276D7AF7" w14:textId="6A1939E5" w:rsidR="0037243D" w:rsidRPr="00F74440" w:rsidRDefault="0037243D" w:rsidP="0037243D">
      <w:pPr>
        <w:spacing w:after="0"/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Re: Applicant Name</w:t>
      </w:r>
    </w:p>
    <w:p w14:paraId="64CEE918" w14:textId="70D134ED" w:rsidR="0037243D" w:rsidRPr="00F74440" w:rsidRDefault="0037243D">
      <w:pPr>
        <w:rPr>
          <w:rFonts w:cstheme="minorHAnsi"/>
          <w:sz w:val="24"/>
          <w:szCs w:val="24"/>
        </w:rPr>
      </w:pPr>
    </w:p>
    <w:p w14:paraId="24E867ED" w14:textId="69830340" w:rsidR="0037243D" w:rsidRPr="00F74440" w:rsidRDefault="0037243D">
      <w:pPr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>To Cedar Community Apartments Leasing Team,</w:t>
      </w:r>
    </w:p>
    <w:p w14:paraId="62208C35" w14:textId="15AFC4EB" w:rsidR="0037243D" w:rsidRPr="00F74440" w:rsidRDefault="0037243D">
      <w:pPr>
        <w:rPr>
          <w:rFonts w:cstheme="minorHAnsi"/>
          <w:sz w:val="24"/>
          <w:szCs w:val="24"/>
        </w:rPr>
      </w:pPr>
    </w:p>
    <w:p w14:paraId="132221EC" w14:textId="24AA7A72" w:rsidR="0037243D" w:rsidRPr="00F74440" w:rsidRDefault="0037243D">
      <w:pPr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 xml:space="preserve">This letter certifies that </w:t>
      </w:r>
      <w:r w:rsidRPr="00F74440">
        <w:rPr>
          <w:rFonts w:cstheme="minorHAnsi"/>
          <w:sz w:val="24"/>
          <w:szCs w:val="24"/>
          <w:highlight w:val="yellow"/>
        </w:rPr>
        <w:t>{participant/client/consumer name}</w:t>
      </w:r>
      <w:r w:rsidRPr="00F74440">
        <w:rPr>
          <w:rFonts w:cstheme="minorHAnsi"/>
          <w:sz w:val="24"/>
          <w:szCs w:val="24"/>
        </w:rPr>
        <w:t xml:space="preserve"> was receiving temporary rental assistance from </w:t>
      </w:r>
      <w:r w:rsidRPr="00F74440">
        <w:rPr>
          <w:rFonts w:cstheme="minorHAnsi"/>
          <w:sz w:val="24"/>
          <w:szCs w:val="24"/>
          <w:highlight w:val="yellow"/>
        </w:rPr>
        <w:t>{organization name}</w:t>
      </w:r>
      <w:r w:rsidRPr="00F74440">
        <w:rPr>
          <w:rFonts w:cstheme="minorHAnsi"/>
          <w:sz w:val="24"/>
          <w:szCs w:val="24"/>
        </w:rPr>
        <w:t xml:space="preserve"> from </w:t>
      </w:r>
      <w:r w:rsidRPr="00F74440">
        <w:rPr>
          <w:rFonts w:cstheme="minorHAnsi"/>
          <w:sz w:val="24"/>
          <w:szCs w:val="24"/>
          <w:highlight w:val="yellow"/>
        </w:rPr>
        <w:t>{month and year}</w:t>
      </w:r>
      <w:r w:rsidRPr="00F74440">
        <w:rPr>
          <w:rFonts w:cstheme="minorHAnsi"/>
          <w:sz w:val="24"/>
          <w:szCs w:val="24"/>
        </w:rPr>
        <w:t xml:space="preserve"> through </w:t>
      </w:r>
      <w:r w:rsidRPr="00F74440">
        <w:rPr>
          <w:rFonts w:cstheme="minorHAnsi"/>
          <w:sz w:val="24"/>
          <w:szCs w:val="24"/>
          <w:highlight w:val="yellow"/>
        </w:rPr>
        <w:t>{month and year}</w:t>
      </w:r>
      <w:r w:rsidRPr="00F74440">
        <w:rPr>
          <w:rFonts w:cstheme="minorHAnsi"/>
          <w:sz w:val="24"/>
          <w:szCs w:val="24"/>
        </w:rPr>
        <w:t xml:space="preserve">. The terms of the rental assistance </w:t>
      </w:r>
      <w:proofErr w:type="gramStart"/>
      <w:r w:rsidRPr="00F74440">
        <w:rPr>
          <w:rFonts w:cstheme="minorHAnsi"/>
          <w:sz w:val="24"/>
          <w:szCs w:val="24"/>
        </w:rPr>
        <w:t>has</w:t>
      </w:r>
      <w:proofErr w:type="gramEnd"/>
      <w:r w:rsidRPr="00F74440">
        <w:rPr>
          <w:rFonts w:cstheme="minorHAnsi"/>
          <w:sz w:val="24"/>
          <w:szCs w:val="24"/>
        </w:rPr>
        <w:t xml:space="preserve"> ended as of </w:t>
      </w:r>
      <w:r w:rsidRPr="00F74440">
        <w:rPr>
          <w:rFonts w:cstheme="minorHAnsi"/>
          <w:sz w:val="24"/>
          <w:szCs w:val="24"/>
          <w:highlight w:val="yellow"/>
        </w:rPr>
        <w:t>{insert date}</w:t>
      </w:r>
      <w:r w:rsidRPr="00F74440">
        <w:rPr>
          <w:rFonts w:cstheme="minorHAnsi"/>
          <w:sz w:val="24"/>
          <w:szCs w:val="24"/>
        </w:rPr>
        <w:t xml:space="preserve">. We have determined that </w:t>
      </w:r>
      <w:r w:rsidRPr="00F74440">
        <w:rPr>
          <w:rFonts w:cstheme="minorHAnsi"/>
          <w:sz w:val="24"/>
          <w:szCs w:val="24"/>
          <w:highlight w:val="yellow"/>
        </w:rPr>
        <w:t>{name of participant/client/consumer}</w:t>
      </w:r>
      <w:r w:rsidRPr="00F74440">
        <w:rPr>
          <w:rFonts w:cstheme="minorHAnsi"/>
          <w:sz w:val="24"/>
          <w:szCs w:val="24"/>
        </w:rPr>
        <w:t xml:space="preserve"> can no longer afford to live in their current dwelling without rental assistance that we can longer offer. </w:t>
      </w:r>
    </w:p>
    <w:p w14:paraId="71ABF6E5" w14:textId="6D2BB16A" w:rsidR="0037243D" w:rsidRPr="00F74440" w:rsidRDefault="0037243D">
      <w:pPr>
        <w:rPr>
          <w:rFonts w:cstheme="minorHAnsi"/>
          <w:sz w:val="24"/>
          <w:szCs w:val="24"/>
        </w:rPr>
      </w:pPr>
    </w:p>
    <w:p w14:paraId="40422406" w14:textId="65A78B41" w:rsidR="0037243D" w:rsidRPr="00F74440" w:rsidRDefault="0037243D">
      <w:pPr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 xml:space="preserve">Should you have any questions, please contact </w:t>
      </w:r>
      <w:r w:rsidRPr="00F74440">
        <w:rPr>
          <w:rFonts w:cstheme="minorHAnsi"/>
          <w:sz w:val="24"/>
          <w:szCs w:val="24"/>
          <w:highlight w:val="yellow"/>
        </w:rPr>
        <w:t>{insert name, phone number, and email address}</w:t>
      </w:r>
      <w:r w:rsidRPr="00F74440">
        <w:rPr>
          <w:rFonts w:cstheme="minorHAnsi"/>
          <w:sz w:val="24"/>
          <w:szCs w:val="24"/>
        </w:rPr>
        <w:t>.</w:t>
      </w:r>
    </w:p>
    <w:p w14:paraId="67963120" w14:textId="07E783C7" w:rsidR="0037243D" w:rsidRPr="00F74440" w:rsidRDefault="0037243D">
      <w:pPr>
        <w:rPr>
          <w:rFonts w:cstheme="minorHAnsi"/>
          <w:sz w:val="24"/>
          <w:szCs w:val="24"/>
        </w:rPr>
      </w:pPr>
    </w:p>
    <w:p w14:paraId="57B71307" w14:textId="0E3F4F4B" w:rsidR="0037243D" w:rsidRPr="00F74440" w:rsidRDefault="0037243D">
      <w:pPr>
        <w:rPr>
          <w:rFonts w:cstheme="minorHAnsi"/>
          <w:sz w:val="24"/>
          <w:szCs w:val="24"/>
        </w:rPr>
      </w:pPr>
      <w:r w:rsidRPr="00F74440">
        <w:rPr>
          <w:rFonts w:cstheme="minorHAnsi"/>
          <w:sz w:val="24"/>
          <w:szCs w:val="24"/>
        </w:rPr>
        <w:t xml:space="preserve">Thank you, </w:t>
      </w:r>
    </w:p>
    <w:p w14:paraId="2DD1AAFE" w14:textId="5F999555" w:rsidR="0037243D" w:rsidRPr="00F74440" w:rsidRDefault="0037243D">
      <w:pPr>
        <w:rPr>
          <w:rFonts w:cstheme="minorHAnsi"/>
          <w:sz w:val="24"/>
          <w:szCs w:val="24"/>
        </w:rPr>
      </w:pPr>
    </w:p>
    <w:p w14:paraId="2202CD86" w14:textId="77777777" w:rsidR="0037243D" w:rsidRPr="00F74440" w:rsidRDefault="0037243D">
      <w:pPr>
        <w:rPr>
          <w:rFonts w:cstheme="minorHAnsi"/>
          <w:sz w:val="24"/>
          <w:szCs w:val="24"/>
        </w:rPr>
      </w:pPr>
    </w:p>
    <w:p w14:paraId="276330C2" w14:textId="77777777" w:rsidR="0037243D" w:rsidRPr="0037243D" w:rsidRDefault="0037243D">
      <w:pPr>
        <w:rPr>
          <w:rFonts w:ascii="Times New Roman" w:hAnsi="Times New Roman" w:cs="Times New Roman"/>
          <w:sz w:val="24"/>
          <w:szCs w:val="24"/>
        </w:rPr>
      </w:pPr>
    </w:p>
    <w:sectPr w:rsidR="0037243D" w:rsidRPr="0037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3D"/>
    <w:rsid w:val="0037243D"/>
    <w:rsid w:val="00D66373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E3EA"/>
  <w15:chartTrackingRefBased/>
  <w15:docId w15:val="{7C63666B-B39D-4662-BE05-E91E5BB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33E08A20524899B026C49F7D3146" ma:contentTypeVersion="15" ma:contentTypeDescription="Create a new document." ma:contentTypeScope="" ma:versionID="d1f4d6fe7fe5f081130a61e3ed81810c">
  <xsd:schema xmlns:xsd="http://www.w3.org/2001/XMLSchema" xmlns:xs="http://www.w3.org/2001/XMLSchema" xmlns:p="http://schemas.microsoft.com/office/2006/metadata/properties" xmlns:ns2="09fed123-9862-4740-81e4-f1ed3242d496" xmlns:ns3="c059fe87-b3d5-4f0f-add3-73013d22c9db" targetNamespace="http://schemas.microsoft.com/office/2006/metadata/properties" ma:root="true" ma:fieldsID="2cc3e2652715757572dfabf0f1136269" ns2:_="" ns3:_="">
    <xsd:import namespace="09fed123-9862-4740-81e4-f1ed3242d496"/>
    <xsd:import namespace="c059fe87-b3d5-4f0f-add3-73013d22c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ed123-9862-4740-81e4-f1ed3242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1550290-18b6-4d01-aec3-04efae0bd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87-b3d5-4f0f-add3-73013d22c9d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9fa373c-04c1-416a-9d3f-63da7d07436e}" ma:internalName="TaxCatchAll" ma:showField="CatchAllData" ma:web="c059fe87-b3d5-4f0f-add3-73013d22c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70E9C-2B0B-4F25-9A9E-83F188761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ed123-9862-4740-81e4-f1ed3242d496"/>
    <ds:schemaRef ds:uri="c059fe87-b3d5-4f0f-add3-73013d22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CFA16-BAF0-42D3-8041-64B59F9FC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Evans</dc:creator>
  <cp:keywords/>
  <dc:description/>
  <cp:lastModifiedBy>Kathleen Cheatham</cp:lastModifiedBy>
  <cp:revision>2</cp:revision>
  <dcterms:created xsi:type="dcterms:W3CDTF">2022-09-20T22:08:00Z</dcterms:created>
  <dcterms:modified xsi:type="dcterms:W3CDTF">2022-09-24T09:44:00Z</dcterms:modified>
</cp:coreProperties>
</file>